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8A" w:rsidRDefault="001D128A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河南省中等职业学校网络信息安全情况调查表</w:t>
      </w:r>
    </w:p>
    <w:p w:rsidR="001D128A" w:rsidRDefault="001D128A">
      <w:pPr>
        <w:jc w:val="left"/>
        <w:rPr>
          <w:rFonts w:ascii="黑体" w:eastAsia="黑体" w:hAnsi="黑体" w:cs="黑体" w:hint="eastAsia"/>
          <w:sz w:val="28"/>
          <w:szCs w:val="28"/>
        </w:rPr>
      </w:pPr>
    </w:p>
    <w:p w:rsidR="001D128A" w:rsidRDefault="001D128A">
      <w:pPr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（一）信息系统基本情况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1074"/>
        <w:gridCol w:w="898"/>
        <w:gridCol w:w="1451"/>
        <w:gridCol w:w="1082"/>
        <w:gridCol w:w="1546"/>
      </w:tblGrid>
      <w:tr w:rsidR="001D128A">
        <w:trPr>
          <w:trHeight w:val="510"/>
          <w:jc w:val="center"/>
        </w:trPr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0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D128A">
        <w:trPr>
          <w:trHeight w:val="510"/>
          <w:jc w:val="center"/>
        </w:trPr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负责信息安全工作</w:t>
            </w:r>
          </w:p>
          <w:p w:rsidR="001D128A" w:rsidRDefault="001D128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的主管领导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D128A">
        <w:trPr>
          <w:trHeight w:val="510"/>
          <w:jc w:val="center"/>
        </w:trPr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信息安全具体责任人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1D128A" w:rsidRDefault="001D128A">
      <w:pPr>
        <w:jc w:val="left"/>
        <w:rPr>
          <w:rFonts w:ascii="黑体" w:eastAsia="黑体" w:hAnsi="黑体" w:cs="黑体" w:hint="eastAsia"/>
          <w:sz w:val="28"/>
          <w:szCs w:val="28"/>
        </w:rPr>
      </w:pPr>
      <w:bookmarkStart w:id="0" w:name="_Toc229804431"/>
    </w:p>
    <w:p w:rsidR="001D128A" w:rsidRDefault="001D128A">
      <w:pPr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（二）安全管理情况</w:t>
      </w:r>
      <w:bookmarkEnd w:id="0"/>
    </w:p>
    <w:tbl>
      <w:tblPr>
        <w:tblW w:w="91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1763"/>
        <w:gridCol w:w="4860"/>
      </w:tblGrid>
      <w:tr w:rsidR="001D128A">
        <w:trPr>
          <w:trHeight w:val="284"/>
          <w:jc w:val="center"/>
        </w:trPr>
        <w:tc>
          <w:tcPr>
            <w:tcW w:w="24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信息安全管理机构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CC52B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84590673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93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已明确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机构名称：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1D128A" w:rsidRDefault="001D128A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人：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1D128A" w:rsidRDefault="001D128A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话：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</w:tc>
      </w:tr>
      <w:tr w:rsidR="001D128A">
        <w:trPr>
          <w:trHeight w:val="284"/>
          <w:jc w:val="center"/>
        </w:trPr>
        <w:tc>
          <w:tcPr>
            <w:tcW w:w="2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CC52B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83257632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93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未明确</w:t>
            </w:r>
          </w:p>
        </w:tc>
      </w:tr>
      <w:tr w:rsidR="001D128A">
        <w:trPr>
          <w:trHeight w:val="284"/>
          <w:jc w:val="center"/>
        </w:trPr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是否有信息安全管理员（含专职和兼职）</w:t>
            </w:r>
          </w:p>
        </w:tc>
        <w:tc>
          <w:tcPr>
            <w:tcW w:w="6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CC52B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301121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有</w:t>
            </w:r>
            <w:r w:rsidR="001D128A">
              <w:rPr>
                <w:rFonts w:ascii="宋体" w:hAnsi="宋体" w:hint="eastAsia"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sz w:val="24"/>
                </w:rPr>
                <w:id w:val="328253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93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没有</w:t>
            </w:r>
          </w:p>
        </w:tc>
      </w:tr>
      <w:tr w:rsidR="001D128A">
        <w:trPr>
          <w:trHeight w:val="284"/>
          <w:jc w:val="center"/>
        </w:trPr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人员管理</w:t>
            </w:r>
          </w:p>
        </w:tc>
        <w:tc>
          <w:tcPr>
            <w:tcW w:w="6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已制定重要岗位信息安全和保密责任制度：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-1691136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是</w:t>
            </w:r>
            <w:sdt>
              <w:sdtPr>
                <w:rPr>
                  <w:rFonts w:ascii="宋体" w:hAnsi="宋体" w:hint="eastAsia"/>
                  <w:sz w:val="24"/>
                </w:rPr>
                <w:id w:val="1712841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否</w:t>
            </w:r>
          </w:p>
          <w:p w:rsidR="001D128A" w:rsidRPr="00CC52BB" w:rsidRDefault="001D128A" w:rsidP="00CC52BB">
            <w:pPr>
              <w:pStyle w:val="af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已制定人员离岗离职时信息安全管理规定：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1638762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是</w:t>
            </w:r>
            <w:sdt>
              <w:sdtPr>
                <w:rPr>
                  <w:rFonts w:ascii="宋体" w:hAnsi="宋体" w:hint="eastAsia"/>
                  <w:sz w:val="24"/>
                </w:rPr>
                <w:id w:val="1572937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trHeight w:val="284"/>
          <w:jc w:val="center"/>
        </w:trPr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系统管理</w:t>
            </w:r>
          </w:p>
        </w:tc>
        <w:tc>
          <w:tcPr>
            <w:tcW w:w="6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已制定办公用计算机及软件备案管理制度：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-1549144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是</w:t>
            </w:r>
            <w:sdt>
              <w:sdtPr>
                <w:rPr>
                  <w:rFonts w:ascii="宋体" w:hAnsi="宋体" w:hint="eastAsia"/>
                  <w:sz w:val="24"/>
                </w:rPr>
                <w:id w:val="-1398513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否</w:t>
            </w:r>
          </w:p>
          <w:p w:rsidR="001D128A" w:rsidRPr="00CC52BB" w:rsidRDefault="001D128A" w:rsidP="00CC52BB">
            <w:pPr>
              <w:pStyle w:val="af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已制定存储介质的报废、销毁管理规定：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892316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是</w:t>
            </w:r>
            <w:r w:rsidRPr="00CC52BB">
              <w:rPr>
                <w:rFonts w:ascii="宋体" w:hAnsi="宋体" w:hint="eastAsia"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sz w:val="24"/>
                </w:rPr>
                <w:id w:val="-1408681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否</w:t>
            </w:r>
          </w:p>
          <w:p w:rsidR="001D128A" w:rsidRPr="00CC52BB" w:rsidRDefault="001D128A" w:rsidP="00CC52BB">
            <w:pPr>
              <w:pStyle w:val="af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已制定计算机及相关设备维修、维护管理规定：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1237983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是</w:t>
            </w:r>
            <w:r w:rsidRPr="00CC52BB">
              <w:rPr>
                <w:rFonts w:ascii="宋体" w:hAnsi="宋体" w:hint="eastAsia"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sz w:val="24"/>
                </w:rPr>
                <w:id w:val="-498725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trHeight w:val="284"/>
          <w:jc w:val="center"/>
        </w:trPr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应急管理</w:t>
            </w:r>
          </w:p>
        </w:tc>
        <w:tc>
          <w:tcPr>
            <w:tcW w:w="6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信息安全应急预案：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1119880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有</w:t>
            </w:r>
            <w:r w:rsidRPr="00CC52BB">
              <w:rPr>
                <w:rFonts w:ascii="宋体" w:hAnsi="宋体" w:hint="eastAsia"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sz w:val="24"/>
                </w:rPr>
                <w:id w:val="-524714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无</w:t>
            </w:r>
          </w:p>
          <w:p w:rsidR="001D128A" w:rsidRPr="00CC52BB" w:rsidRDefault="001D128A" w:rsidP="00CC52BB">
            <w:pPr>
              <w:pStyle w:val="af"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应急技术支援队伍：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-1209486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内部</w:t>
            </w:r>
            <w:r w:rsidRPr="00CC52BB">
              <w:rPr>
                <w:rFonts w:ascii="宋体" w:hAnsi="宋体" w:hint="eastAsia"/>
                <w:sz w:val="24"/>
              </w:rPr>
              <w:t xml:space="preserve">    </w:t>
            </w:r>
            <w:sdt>
              <w:sdtPr>
                <w:rPr>
                  <w:rFonts w:ascii="宋体" w:hAnsi="宋体" w:hint="eastAsia"/>
                  <w:sz w:val="24"/>
                </w:rPr>
                <w:id w:val="1943490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外部</w:t>
            </w:r>
            <w:r w:rsidRPr="00CC52BB">
              <w:rPr>
                <w:rFonts w:ascii="宋体" w:hAnsi="宋体" w:hint="eastAsia"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sz w:val="24"/>
                </w:rPr>
                <w:id w:val="-9779140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1D128A">
        <w:trPr>
          <w:trHeight w:val="1621"/>
          <w:jc w:val="center"/>
        </w:trPr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信息系统安全经费</w:t>
            </w:r>
          </w:p>
        </w:tc>
        <w:tc>
          <w:tcPr>
            <w:tcW w:w="6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CC52BB">
              <w:rPr>
                <w:rFonts w:ascii="宋体" w:hAnsi="宋体" w:hint="eastAsia"/>
                <w:sz w:val="24"/>
              </w:rPr>
              <w:t>是否将信息安全防护设施、设备的建设、运行、维护、检查和管理费用纳入到年度预算：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-890732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是</w:t>
            </w:r>
            <w:r w:rsidRPr="00CC52BB">
              <w:rPr>
                <w:rFonts w:ascii="宋体" w:hAnsi="宋体" w:hint="eastAsia"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sz w:val="24"/>
                </w:rPr>
                <w:id w:val="1665669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宋体" w:hAnsi="宋体" w:hint="eastAsia"/>
                <w:sz w:val="24"/>
              </w:rPr>
              <w:t xml:space="preserve"> </w:t>
            </w:r>
            <w:r w:rsidRPr="00CC52BB">
              <w:rPr>
                <w:rFonts w:ascii="宋体" w:hAnsi="宋体" w:hint="eastAsia"/>
                <w:sz w:val="24"/>
              </w:rPr>
              <w:t>否</w:t>
            </w:r>
          </w:p>
          <w:p w:rsidR="001D128A" w:rsidRDefault="001D128A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②年度实际</w:t>
            </w:r>
            <w:bookmarkStart w:id="1" w:name="_GoBack"/>
            <w:bookmarkEnd w:id="1"/>
            <w:r>
              <w:rPr>
                <w:rFonts w:ascii="宋体" w:hAnsi="宋体" w:hint="eastAsia"/>
                <w:sz w:val="24"/>
              </w:rPr>
              <w:t>投入安全防护的设施、设备的建设、运行、维护、检查和管理的费用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</w:tbl>
    <w:p w:rsidR="001D128A" w:rsidRDefault="001D128A">
      <w:pPr>
        <w:jc w:val="left"/>
        <w:rPr>
          <w:rFonts w:ascii="黑体" w:eastAsia="黑体" w:hAnsi="黑体" w:cs="黑体" w:hint="eastAsia"/>
          <w:sz w:val="28"/>
          <w:szCs w:val="28"/>
        </w:rPr>
      </w:pPr>
    </w:p>
    <w:p w:rsidR="001D128A" w:rsidRDefault="001D128A">
      <w:pPr>
        <w:jc w:val="left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t>（三）技术防范情况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840"/>
      </w:tblGrid>
      <w:tr w:rsidR="001D128A">
        <w:trPr>
          <w:trHeight w:val="218"/>
          <w:jc w:val="center"/>
        </w:trPr>
        <w:tc>
          <w:tcPr>
            <w:tcW w:w="2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接入互联网采取的主要安全防护措施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rPr>
                <w:rFonts w:ascii="仿宋_GB2312" w:hAnsi="宋体" w:hint="eastAsia"/>
                <w:sz w:val="24"/>
              </w:rPr>
            </w:pPr>
            <w:r w:rsidRPr="00CC52BB">
              <w:rPr>
                <w:rFonts w:ascii="仿宋_GB2312" w:hAnsi="宋体" w:hint="eastAsia"/>
                <w:sz w:val="24"/>
              </w:rPr>
              <w:t>互联网</w:t>
            </w:r>
            <w:proofErr w:type="gramStart"/>
            <w:r w:rsidRPr="00CC52BB">
              <w:rPr>
                <w:rFonts w:ascii="仿宋_GB2312" w:hAnsi="宋体" w:hint="eastAsia"/>
                <w:sz w:val="24"/>
              </w:rPr>
              <w:t>接入口</w:t>
            </w:r>
            <w:proofErr w:type="gramEnd"/>
            <w:r w:rsidRPr="00CC52BB">
              <w:rPr>
                <w:rFonts w:ascii="仿宋_GB2312" w:hAnsi="宋体" w:hint="eastAsia"/>
                <w:sz w:val="24"/>
              </w:rPr>
              <w:t>个数：</w:t>
            </w:r>
            <w:r w:rsidRPr="00CC52BB"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</w:p>
        </w:tc>
      </w:tr>
      <w:tr w:rsidR="001D128A">
        <w:trPr>
          <w:trHeight w:val="218"/>
          <w:jc w:val="center"/>
        </w:trPr>
        <w:tc>
          <w:tcPr>
            <w:tcW w:w="2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仿宋_GB2312" w:hAnsi="宋体" w:hint="eastAsia"/>
                <w:sz w:val="24"/>
              </w:rPr>
            </w:pPr>
            <w:r w:rsidRPr="00CC52BB">
              <w:rPr>
                <w:rFonts w:ascii="仿宋_GB2312" w:hAnsi="宋体" w:hint="eastAsia"/>
                <w:sz w:val="24"/>
              </w:rPr>
              <w:t>互联网</w:t>
            </w:r>
            <w:proofErr w:type="gramStart"/>
            <w:r w:rsidRPr="00CC52BB">
              <w:rPr>
                <w:rFonts w:ascii="仿宋_GB2312" w:hAnsi="宋体" w:hint="eastAsia"/>
                <w:sz w:val="24"/>
              </w:rPr>
              <w:t>接入口</w:t>
            </w:r>
            <w:proofErr w:type="gramEnd"/>
            <w:r w:rsidRPr="00CC52BB">
              <w:rPr>
                <w:rFonts w:ascii="仿宋_GB2312" w:hAnsi="宋体" w:hint="eastAsia"/>
                <w:sz w:val="24"/>
              </w:rPr>
              <w:t xml:space="preserve">安装了防火墙  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-116219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仿宋_GB2312" w:hAnsi="宋体" w:hint="eastAsia"/>
                <w:sz w:val="24"/>
              </w:rPr>
              <w:t xml:space="preserve"> 全部安装  </w:t>
            </w:r>
            <w:sdt>
              <w:sdtPr>
                <w:rPr>
                  <w:rFonts w:ascii="宋体" w:hAnsi="宋体" w:hint="eastAsia"/>
                  <w:sz w:val="24"/>
                </w:rPr>
                <w:id w:val="1309440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仿宋_GB2312" w:hAnsi="宋体" w:hint="eastAsia"/>
                <w:sz w:val="24"/>
              </w:rPr>
              <w:t xml:space="preserve"> 部分安装  </w:t>
            </w:r>
            <w:sdt>
              <w:sdtPr>
                <w:rPr>
                  <w:rFonts w:ascii="宋体" w:hAnsi="宋体" w:hint="eastAsia"/>
                  <w:sz w:val="24"/>
                </w:rPr>
                <w:id w:val="-381948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仿宋_GB2312" w:hAnsi="宋体" w:hint="eastAsia"/>
                <w:sz w:val="24"/>
              </w:rPr>
              <w:t>没有</w:t>
            </w:r>
          </w:p>
        </w:tc>
      </w:tr>
      <w:tr w:rsidR="001D128A">
        <w:trPr>
          <w:trHeight w:val="218"/>
          <w:jc w:val="center"/>
        </w:trPr>
        <w:tc>
          <w:tcPr>
            <w:tcW w:w="2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仿宋_GB2312" w:hAnsi="宋体" w:hint="eastAsia"/>
                <w:sz w:val="24"/>
              </w:rPr>
            </w:pPr>
            <w:r w:rsidRPr="00CC52BB">
              <w:rPr>
                <w:rFonts w:ascii="仿宋_GB2312" w:hAnsi="宋体" w:hint="eastAsia"/>
                <w:sz w:val="24"/>
              </w:rPr>
              <w:t>互联网</w:t>
            </w:r>
            <w:proofErr w:type="gramStart"/>
            <w:r w:rsidRPr="00CC52BB">
              <w:rPr>
                <w:rFonts w:ascii="仿宋_GB2312" w:hAnsi="宋体" w:hint="eastAsia"/>
                <w:sz w:val="24"/>
              </w:rPr>
              <w:t>接入口</w:t>
            </w:r>
            <w:proofErr w:type="gramEnd"/>
            <w:r w:rsidRPr="00CC52BB">
              <w:rPr>
                <w:rFonts w:ascii="仿宋_GB2312" w:hAnsi="宋体" w:hint="eastAsia"/>
                <w:sz w:val="24"/>
              </w:rPr>
              <w:t>安装了入侵检测设备</w:t>
            </w:r>
          </w:p>
          <w:p w:rsidR="001D128A" w:rsidRDefault="00CC52BB">
            <w:pPr>
              <w:spacing w:line="360" w:lineRule="exact"/>
              <w:jc w:val="left"/>
              <w:rPr>
                <w:rFonts w:ascii="仿宋_GB2312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315846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仿宋_GB2312" w:hAnsi="宋体" w:hint="eastAsia"/>
                <w:sz w:val="24"/>
              </w:rPr>
              <w:t xml:space="preserve"> 全部安装  </w:t>
            </w:r>
            <w:sdt>
              <w:sdtPr>
                <w:rPr>
                  <w:rFonts w:ascii="宋体" w:hAnsi="宋体" w:hint="eastAsia"/>
                  <w:sz w:val="24"/>
                </w:rPr>
                <w:id w:val="-309325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仿宋_GB2312" w:hAnsi="宋体" w:hint="eastAsia"/>
                <w:sz w:val="24"/>
              </w:rPr>
              <w:t xml:space="preserve"> 部分安装  </w:t>
            </w:r>
            <w:sdt>
              <w:sdtPr>
                <w:rPr>
                  <w:rFonts w:ascii="宋体" w:hAnsi="宋体" w:hint="eastAsia"/>
                  <w:sz w:val="24"/>
                </w:rPr>
                <w:id w:val="789399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仿宋_GB2312" w:hAnsi="宋体" w:hint="eastAsia"/>
                <w:sz w:val="24"/>
              </w:rPr>
              <w:t xml:space="preserve"> 没有</w:t>
            </w:r>
          </w:p>
        </w:tc>
      </w:tr>
      <w:tr w:rsidR="001D128A">
        <w:trPr>
          <w:trHeight w:val="705"/>
          <w:jc w:val="center"/>
        </w:trPr>
        <w:tc>
          <w:tcPr>
            <w:tcW w:w="2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Pr="00CC52BB" w:rsidRDefault="001D128A" w:rsidP="00CC52BB">
            <w:pPr>
              <w:pStyle w:val="af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仿宋_GB2312" w:hAnsi="宋体" w:hint="eastAsia"/>
                <w:sz w:val="24"/>
              </w:rPr>
            </w:pPr>
            <w:r w:rsidRPr="00CC52BB">
              <w:rPr>
                <w:rFonts w:ascii="仿宋_GB2312" w:hAnsi="宋体" w:hint="eastAsia"/>
                <w:sz w:val="24"/>
              </w:rPr>
              <w:t xml:space="preserve">留存了互联网访问日志  </w:t>
            </w:r>
            <w:sdt>
              <w:sdtPr>
                <w:rPr>
                  <w:rFonts w:ascii="MS Gothic" w:eastAsia="MS Gothic" w:hAnsi="MS Gothic" w:hint="eastAsia"/>
                  <w:sz w:val="24"/>
                </w:rPr>
                <w:id w:val="-2075348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 w:rsidRP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仿宋_GB2312" w:hAnsi="宋体" w:hint="eastAsia"/>
                <w:sz w:val="24"/>
              </w:rPr>
              <w:t xml:space="preserve"> 全部留存  </w:t>
            </w:r>
            <w:sdt>
              <w:sdtPr>
                <w:rPr>
                  <w:rFonts w:ascii="宋体" w:hAnsi="宋体" w:hint="eastAsia"/>
                  <w:sz w:val="24"/>
                </w:rPr>
                <w:id w:val="-7346982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仿宋_GB2312" w:hAnsi="宋体" w:hint="eastAsia"/>
                <w:sz w:val="24"/>
              </w:rPr>
              <w:t xml:space="preserve"> 部分留存      </w:t>
            </w:r>
            <w:sdt>
              <w:sdtPr>
                <w:rPr>
                  <w:rFonts w:ascii="宋体" w:hAnsi="宋体" w:hint="eastAsia"/>
                  <w:sz w:val="24"/>
                </w:rPr>
                <w:id w:val="1516189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C52BB">
              <w:rPr>
                <w:rFonts w:ascii="仿宋_GB2312" w:hAnsi="宋体" w:hint="eastAsia"/>
                <w:sz w:val="24"/>
              </w:rPr>
              <w:t xml:space="preserve"> 没有</w:t>
            </w:r>
          </w:p>
        </w:tc>
      </w:tr>
      <w:tr w:rsidR="001D128A">
        <w:trPr>
          <w:trHeight w:val="218"/>
          <w:jc w:val="center"/>
        </w:trPr>
        <w:tc>
          <w:tcPr>
            <w:tcW w:w="2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28A" w:rsidRDefault="001D128A">
            <w:pPr>
              <w:spacing w:line="36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计算机指定了固定上网IP地址  </w:t>
            </w:r>
            <w:sdt>
              <w:sdtPr>
                <w:rPr>
                  <w:rFonts w:ascii="宋体" w:hAnsi="宋体" w:hint="eastAsia"/>
                  <w:sz w:val="24"/>
                </w:rPr>
                <w:id w:val="217174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hAnsi="宋体" w:hint="eastAsia"/>
                <w:sz w:val="24"/>
              </w:rPr>
              <w:t xml:space="preserve"> 全部 </w:t>
            </w:r>
            <w:sdt>
              <w:sdtPr>
                <w:rPr>
                  <w:rFonts w:ascii="宋体" w:hAnsi="宋体" w:hint="eastAsia"/>
                  <w:sz w:val="24"/>
                </w:rPr>
                <w:id w:val="1307893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hAnsi="宋体" w:hint="eastAsia"/>
                <w:sz w:val="24"/>
              </w:rPr>
              <w:t xml:space="preserve"> 部分 </w:t>
            </w:r>
            <w:sdt>
              <w:sdtPr>
                <w:rPr>
                  <w:rFonts w:ascii="宋体" w:hAnsi="宋体" w:hint="eastAsia"/>
                  <w:sz w:val="24"/>
                </w:rPr>
                <w:id w:val="-1149905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C52B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hAnsi="宋体" w:hint="eastAsia"/>
                <w:sz w:val="24"/>
              </w:rPr>
              <w:t xml:space="preserve"> 没有</w:t>
            </w:r>
          </w:p>
        </w:tc>
      </w:tr>
    </w:tbl>
    <w:p w:rsidR="001D128A" w:rsidRDefault="001D128A">
      <w:pPr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（四）基本安全情况</w:t>
      </w:r>
    </w:p>
    <w:tbl>
      <w:tblPr>
        <w:tblW w:w="912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347"/>
      </w:tblGrid>
      <w:tr w:rsidR="001D128A">
        <w:trPr>
          <w:cantSplit/>
          <w:trHeight w:val="539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学校是否有网站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280221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93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-1524231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93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cantSplit/>
          <w:trHeight w:val="737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网站信息数据是否存放在自有服务器上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1647426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-1479834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cantSplit/>
          <w:trHeight w:val="737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网站服务器是否有硬件防火墙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4059592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-1099253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  <w:r w:rsidR="001D128A">
              <w:rPr>
                <w:rFonts w:ascii="宋体" w:hAnsi="宋体" w:hint="eastAsia"/>
              </w:rPr>
              <w:t xml:space="preserve"> </w:t>
            </w:r>
          </w:p>
        </w:tc>
      </w:tr>
      <w:tr w:rsidR="001D128A">
        <w:trPr>
          <w:cantSplit/>
          <w:trHeight w:val="737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网站信息发布是否有专门信息发布制度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5935458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21113933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  <w:r w:rsidR="001D128A">
              <w:rPr>
                <w:rFonts w:ascii="宋体" w:hAnsi="宋体" w:hint="eastAsia"/>
              </w:rPr>
              <w:t xml:space="preserve"> </w:t>
            </w:r>
          </w:p>
        </w:tc>
      </w:tr>
      <w:tr w:rsidR="001D128A">
        <w:trPr>
          <w:cantSplit/>
          <w:trHeight w:val="737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网站信息发布后台登录是否有记录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1870130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837803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cantSplit/>
          <w:trHeight w:val="738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网站是否落实系统等级保护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396935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685179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cantSplit/>
          <w:trHeight w:val="20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各类操作系统是否依据需求删除不必要的系统服务和端口服务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85227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805981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 w:rsidR="001D128A">
              <w:rPr>
                <w:rFonts w:ascii="宋体" w:hAnsi="宋体" w:hint="eastAsia"/>
                <w:sz w:val="24"/>
              </w:rPr>
              <w:t>否</w:t>
            </w:r>
            <w:proofErr w:type="gramEnd"/>
            <w:r w:rsidR="001D128A">
              <w:rPr>
                <w:rFonts w:ascii="宋体" w:hAnsi="宋体" w:hint="eastAsia"/>
              </w:rPr>
              <w:t xml:space="preserve">  </w:t>
            </w:r>
          </w:p>
        </w:tc>
      </w:tr>
      <w:tr w:rsidR="001D128A">
        <w:trPr>
          <w:cantSplit/>
          <w:trHeight w:val="723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网站信息发布后台登录是否有安全防护措施</w:t>
            </w:r>
          </w:p>
        </w:tc>
        <w:tc>
          <w:tcPr>
            <w:tcW w:w="3347" w:type="dxa"/>
          </w:tcPr>
          <w:p w:rsidR="001D128A" w:rsidRDefault="00CC52BB">
            <w:pPr>
              <w:snapToGrid w:val="0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952396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1773664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cantSplit/>
          <w:trHeight w:val="737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数据库系统中的各个数据表是否针对不同的用户严格限制操作权限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206962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-20646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cantSplit/>
          <w:trHeight w:val="645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网站信息生成是否是静态网页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255728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-178116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D128A">
        <w:trPr>
          <w:cantSplit/>
          <w:trHeight w:val="645"/>
          <w:tblHeader/>
          <w:jc w:val="center"/>
        </w:trPr>
        <w:tc>
          <w:tcPr>
            <w:tcW w:w="5778" w:type="dxa"/>
            <w:vAlign w:val="center"/>
          </w:tcPr>
          <w:p w:rsidR="001D128A" w:rsidRDefault="001D128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网站信息制作是否有专人负责</w:t>
            </w:r>
          </w:p>
        </w:tc>
        <w:tc>
          <w:tcPr>
            <w:tcW w:w="3347" w:type="dxa"/>
            <w:vAlign w:val="center"/>
          </w:tcPr>
          <w:p w:rsidR="001D128A" w:rsidRDefault="00CC52BB">
            <w:pPr>
              <w:snapToGrid w:val="0"/>
              <w:rPr>
                <w:rFonts w:ascii="宋体" w:hAnsi="宋体" w:hint="eastAsia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275752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是</w:t>
            </w:r>
            <w:r w:rsidR="001D128A">
              <w:rPr>
                <w:rFonts w:ascii="宋体" w:hAnsi="宋体" w:hint="eastAsia"/>
                <w:sz w:val="24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-551771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128A">
              <w:rPr>
                <w:rFonts w:ascii="宋体" w:hAnsi="宋体" w:hint="eastAsia"/>
                <w:sz w:val="24"/>
              </w:rPr>
              <w:t>否</w:t>
            </w:r>
          </w:p>
        </w:tc>
      </w:tr>
    </w:tbl>
    <w:p w:rsidR="001D128A" w:rsidRDefault="001D128A">
      <w:pPr>
        <w:rPr>
          <w:rFonts w:hint="eastAsia"/>
        </w:rPr>
      </w:pPr>
    </w:p>
    <w:sectPr w:rsidR="001D128A">
      <w:footerReference w:type="even" r:id="rId7"/>
      <w:footerReference w:type="default" r:id="rId8"/>
      <w:pgSz w:w="11906" w:h="16838"/>
      <w:pgMar w:top="1928" w:right="1588" w:bottom="1985" w:left="1644" w:header="0" w:footer="1588" w:gutter="0"/>
      <w:pgNumType w:start="1"/>
      <w:cols w:space="720"/>
      <w:titlePg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A8" w:rsidRDefault="001256A8">
      <w:r>
        <w:separator/>
      </w:r>
    </w:p>
  </w:endnote>
  <w:endnote w:type="continuationSeparator" w:id="0">
    <w:p w:rsidR="001256A8" w:rsidRDefault="001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8A" w:rsidRDefault="001D128A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D128A" w:rsidRDefault="001D128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8A" w:rsidRDefault="001D128A">
    <w:pPr>
      <w:pStyle w:val="a4"/>
      <w:framePr w:wrap="around" w:vAnchor="text" w:hAnchor="margin" w:xAlign="outside" w:y="1"/>
      <w:rPr>
        <w:rStyle w:val="a6"/>
        <w:rFonts w:ascii="仿宋_GB2312" w:hint="eastAsia"/>
        <w:sz w:val="30"/>
        <w:szCs w:val="30"/>
      </w:rPr>
    </w:pPr>
    <w:r>
      <w:rPr>
        <w:rStyle w:val="a6"/>
        <w:rFonts w:ascii="仿宋_GB2312" w:hint="eastAsia"/>
        <w:sz w:val="30"/>
        <w:szCs w:val="30"/>
      </w:rPr>
      <w:t xml:space="preserve">— </w:t>
    </w:r>
    <w:r>
      <w:rPr>
        <w:rFonts w:ascii="仿宋_GB2312" w:hint="eastAsia"/>
        <w:sz w:val="30"/>
        <w:szCs w:val="30"/>
      </w:rPr>
      <w:fldChar w:fldCharType="begin"/>
    </w:r>
    <w:r>
      <w:rPr>
        <w:rStyle w:val="a6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6"/>
        <w:rFonts w:ascii="仿宋_GB2312"/>
        <w:sz w:val="30"/>
        <w:szCs w:val="30"/>
        <w:lang w:val="en-US" w:eastAsia="zh-CN"/>
      </w:rPr>
      <w:t>2</w:t>
    </w:r>
    <w:r>
      <w:rPr>
        <w:rFonts w:ascii="仿宋_GB2312" w:hint="eastAsia"/>
        <w:sz w:val="30"/>
        <w:szCs w:val="30"/>
      </w:rPr>
      <w:fldChar w:fldCharType="end"/>
    </w:r>
    <w:r>
      <w:rPr>
        <w:rStyle w:val="a6"/>
        <w:rFonts w:ascii="仿宋_GB2312" w:hint="eastAsia"/>
        <w:sz w:val="30"/>
        <w:szCs w:val="30"/>
      </w:rPr>
      <w:t xml:space="preserve"> —</w:t>
    </w:r>
  </w:p>
  <w:p w:rsidR="001D128A" w:rsidRDefault="001D128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A8" w:rsidRDefault="001256A8">
      <w:r>
        <w:separator/>
      </w:r>
    </w:p>
  </w:footnote>
  <w:footnote w:type="continuationSeparator" w:id="0">
    <w:p w:rsidR="001256A8" w:rsidRDefault="0012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0469"/>
    <w:multiLevelType w:val="hybridMultilevel"/>
    <w:tmpl w:val="D5A49D78"/>
    <w:lvl w:ilvl="0" w:tplc="5C9EA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657C31"/>
    <w:multiLevelType w:val="hybridMultilevel"/>
    <w:tmpl w:val="21204ADA"/>
    <w:lvl w:ilvl="0" w:tplc="C3EA8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F67530"/>
    <w:multiLevelType w:val="hybridMultilevel"/>
    <w:tmpl w:val="4DD094C4"/>
    <w:lvl w:ilvl="0" w:tplc="73E8FA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4011B2"/>
    <w:multiLevelType w:val="hybridMultilevel"/>
    <w:tmpl w:val="860E4374"/>
    <w:lvl w:ilvl="0" w:tplc="17568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22413C"/>
    <w:multiLevelType w:val="hybridMultilevel"/>
    <w:tmpl w:val="21F036A2"/>
    <w:lvl w:ilvl="0" w:tplc="107CC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5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04"/>
    <w:rsid w:val="000174B1"/>
    <w:rsid w:val="00022EAA"/>
    <w:rsid w:val="00035C1B"/>
    <w:rsid w:val="00051584"/>
    <w:rsid w:val="000524A6"/>
    <w:rsid w:val="0006358D"/>
    <w:rsid w:val="00072750"/>
    <w:rsid w:val="00076590"/>
    <w:rsid w:val="00076F96"/>
    <w:rsid w:val="00081799"/>
    <w:rsid w:val="00093EC9"/>
    <w:rsid w:val="000A22AC"/>
    <w:rsid w:val="000A4E60"/>
    <w:rsid w:val="000A6C80"/>
    <w:rsid w:val="000B20A5"/>
    <w:rsid w:val="000B352B"/>
    <w:rsid w:val="000C3B4F"/>
    <w:rsid w:val="000C57C4"/>
    <w:rsid w:val="00116C3F"/>
    <w:rsid w:val="001256A8"/>
    <w:rsid w:val="00144530"/>
    <w:rsid w:val="00144DA7"/>
    <w:rsid w:val="00147B23"/>
    <w:rsid w:val="001531DC"/>
    <w:rsid w:val="0015390E"/>
    <w:rsid w:val="001549C4"/>
    <w:rsid w:val="00185A6F"/>
    <w:rsid w:val="001A3F42"/>
    <w:rsid w:val="001A6BB3"/>
    <w:rsid w:val="001B558E"/>
    <w:rsid w:val="001D061A"/>
    <w:rsid w:val="001D0A37"/>
    <w:rsid w:val="001D128A"/>
    <w:rsid w:val="001E313C"/>
    <w:rsid w:val="001F6074"/>
    <w:rsid w:val="001F7529"/>
    <w:rsid w:val="00217AA5"/>
    <w:rsid w:val="002250E6"/>
    <w:rsid w:val="00234E4D"/>
    <w:rsid w:val="002476F6"/>
    <w:rsid w:val="00253122"/>
    <w:rsid w:val="002547DB"/>
    <w:rsid w:val="002640B7"/>
    <w:rsid w:val="002761E0"/>
    <w:rsid w:val="00287AF3"/>
    <w:rsid w:val="00290F40"/>
    <w:rsid w:val="002B4111"/>
    <w:rsid w:val="002C0FCA"/>
    <w:rsid w:val="002D145E"/>
    <w:rsid w:val="002E084D"/>
    <w:rsid w:val="002E3D27"/>
    <w:rsid w:val="002E4221"/>
    <w:rsid w:val="00303080"/>
    <w:rsid w:val="003178A8"/>
    <w:rsid w:val="00336BE6"/>
    <w:rsid w:val="00342B31"/>
    <w:rsid w:val="003549C4"/>
    <w:rsid w:val="00364B2F"/>
    <w:rsid w:val="003751D0"/>
    <w:rsid w:val="00393681"/>
    <w:rsid w:val="00397EFD"/>
    <w:rsid w:val="003E3560"/>
    <w:rsid w:val="003E4196"/>
    <w:rsid w:val="003F2FA4"/>
    <w:rsid w:val="003F687F"/>
    <w:rsid w:val="0041169C"/>
    <w:rsid w:val="004131BA"/>
    <w:rsid w:val="00420307"/>
    <w:rsid w:val="00422B9D"/>
    <w:rsid w:val="00425744"/>
    <w:rsid w:val="00426B8B"/>
    <w:rsid w:val="00432F50"/>
    <w:rsid w:val="00456298"/>
    <w:rsid w:val="00471FCC"/>
    <w:rsid w:val="00482FC9"/>
    <w:rsid w:val="00487445"/>
    <w:rsid w:val="0049794C"/>
    <w:rsid w:val="004D3A4A"/>
    <w:rsid w:val="004E09B5"/>
    <w:rsid w:val="004E62D0"/>
    <w:rsid w:val="004F7AFF"/>
    <w:rsid w:val="0051223D"/>
    <w:rsid w:val="00512444"/>
    <w:rsid w:val="00516BCD"/>
    <w:rsid w:val="00540E93"/>
    <w:rsid w:val="00550C07"/>
    <w:rsid w:val="00551D43"/>
    <w:rsid w:val="00554F78"/>
    <w:rsid w:val="0058431B"/>
    <w:rsid w:val="005929E7"/>
    <w:rsid w:val="005A13F6"/>
    <w:rsid w:val="005B56F2"/>
    <w:rsid w:val="005B6E04"/>
    <w:rsid w:val="005C5BEE"/>
    <w:rsid w:val="005D4C61"/>
    <w:rsid w:val="006021B7"/>
    <w:rsid w:val="00606529"/>
    <w:rsid w:val="00616B54"/>
    <w:rsid w:val="0061784E"/>
    <w:rsid w:val="00632679"/>
    <w:rsid w:val="00642492"/>
    <w:rsid w:val="00654289"/>
    <w:rsid w:val="00677CC6"/>
    <w:rsid w:val="00691A8C"/>
    <w:rsid w:val="006A066F"/>
    <w:rsid w:val="006A257F"/>
    <w:rsid w:val="006B4C0A"/>
    <w:rsid w:val="006D3835"/>
    <w:rsid w:val="006E062E"/>
    <w:rsid w:val="006E25BB"/>
    <w:rsid w:val="006F0EEF"/>
    <w:rsid w:val="006F27B0"/>
    <w:rsid w:val="006F536B"/>
    <w:rsid w:val="006F6CFA"/>
    <w:rsid w:val="006F6D68"/>
    <w:rsid w:val="00700180"/>
    <w:rsid w:val="00711A81"/>
    <w:rsid w:val="00735D0B"/>
    <w:rsid w:val="00747589"/>
    <w:rsid w:val="00753DC3"/>
    <w:rsid w:val="00756E75"/>
    <w:rsid w:val="0077746A"/>
    <w:rsid w:val="0077767D"/>
    <w:rsid w:val="00784BB8"/>
    <w:rsid w:val="007B0303"/>
    <w:rsid w:val="007C2E65"/>
    <w:rsid w:val="007C5EBF"/>
    <w:rsid w:val="007E1E9F"/>
    <w:rsid w:val="007F4DC2"/>
    <w:rsid w:val="00820F4D"/>
    <w:rsid w:val="0082266D"/>
    <w:rsid w:val="00853B35"/>
    <w:rsid w:val="008600B0"/>
    <w:rsid w:val="00886D85"/>
    <w:rsid w:val="00894915"/>
    <w:rsid w:val="00895469"/>
    <w:rsid w:val="008B1265"/>
    <w:rsid w:val="008D67D8"/>
    <w:rsid w:val="008E4DF3"/>
    <w:rsid w:val="00902500"/>
    <w:rsid w:val="009072E9"/>
    <w:rsid w:val="00926CC9"/>
    <w:rsid w:val="009400D4"/>
    <w:rsid w:val="00945E29"/>
    <w:rsid w:val="009A72C0"/>
    <w:rsid w:val="009B306C"/>
    <w:rsid w:val="009B66BD"/>
    <w:rsid w:val="00A03B0D"/>
    <w:rsid w:val="00A04F09"/>
    <w:rsid w:val="00A07737"/>
    <w:rsid w:val="00A17719"/>
    <w:rsid w:val="00A20A9D"/>
    <w:rsid w:val="00A528FB"/>
    <w:rsid w:val="00A56E39"/>
    <w:rsid w:val="00A82400"/>
    <w:rsid w:val="00A93825"/>
    <w:rsid w:val="00A95C58"/>
    <w:rsid w:val="00AA492C"/>
    <w:rsid w:val="00AB0B59"/>
    <w:rsid w:val="00AC6963"/>
    <w:rsid w:val="00AD3306"/>
    <w:rsid w:val="00AE5E9B"/>
    <w:rsid w:val="00AE6BF8"/>
    <w:rsid w:val="00AE78E5"/>
    <w:rsid w:val="00AF2A52"/>
    <w:rsid w:val="00AF356B"/>
    <w:rsid w:val="00B031E8"/>
    <w:rsid w:val="00B212DA"/>
    <w:rsid w:val="00B360F0"/>
    <w:rsid w:val="00B41FA1"/>
    <w:rsid w:val="00B44F81"/>
    <w:rsid w:val="00B52A03"/>
    <w:rsid w:val="00B55D9A"/>
    <w:rsid w:val="00B57BAF"/>
    <w:rsid w:val="00B64C5E"/>
    <w:rsid w:val="00B80947"/>
    <w:rsid w:val="00B867DA"/>
    <w:rsid w:val="00B87FE1"/>
    <w:rsid w:val="00B93A9F"/>
    <w:rsid w:val="00B940BE"/>
    <w:rsid w:val="00BA203D"/>
    <w:rsid w:val="00BA5869"/>
    <w:rsid w:val="00BB12AB"/>
    <w:rsid w:val="00BE196E"/>
    <w:rsid w:val="00BE1BCD"/>
    <w:rsid w:val="00BE26F7"/>
    <w:rsid w:val="00BE2E90"/>
    <w:rsid w:val="00BE555F"/>
    <w:rsid w:val="00BF03A7"/>
    <w:rsid w:val="00BF291B"/>
    <w:rsid w:val="00C16003"/>
    <w:rsid w:val="00C2283C"/>
    <w:rsid w:val="00C50D78"/>
    <w:rsid w:val="00C56250"/>
    <w:rsid w:val="00C6341E"/>
    <w:rsid w:val="00C804A2"/>
    <w:rsid w:val="00C822D9"/>
    <w:rsid w:val="00C90D19"/>
    <w:rsid w:val="00C929F6"/>
    <w:rsid w:val="00CA7E99"/>
    <w:rsid w:val="00CB524D"/>
    <w:rsid w:val="00CC52BB"/>
    <w:rsid w:val="00CD2533"/>
    <w:rsid w:val="00CD4017"/>
    <w:rsid w:val="00CF2EF6"/>
    <w:rsid w:val="00CF35AA"/>
    <w:rsid w:val="00D033B1"/>
    <w:rsid w:val="00D1204C"/>
    <w:rsid w:val="00D26DFC"/>
    <w:rsid w:val="00D27903"/>
    <w:rsid w:val="00D30F55"/>
    <w:rsid w:val="00D340A5"/>
    <w:rsid w:val="00D47B79"/>
    <w:rsid w:val="00D64995"/>
    <w:rsid w:val="00D67E1F"/>
    <w:rsid w:val="00D92A74"/>
    <w:rsid w:val="00DB0DC3"/>
    <w:rsid w:val="00DB4002"/>
    <w:rsid w:val="00DB53C8"/>
    <w:rsid w:val="00DC7A8A"/>
    <w:rsid w:val="00DD3CD0"/>
    <w:rsid w:val="00DE531A"/>
    <w:rsid w:val="00DF3F98"/>
    <w:rsid w:val="00E01D8F"/>
    <w:rsid w:val="00E071E1"/>
    <w:rsid w:val="00E11616"/>
    <w:rsid w:val="00E24D56"/>
    <w:rsid w:val="00E3757C"/>
    <w:rsid w:val="00E6430A"/>
    <w:rsid w:val="00E81473"/>
    <w:rsid w:val="00E8700B"/>
    <w:rsid w:val="00E9377E"/>
    <w:rsid w:val="00E9602D"/>
    <w:rsid w:val="00EA6515"/>
    <w:rsid w:val="00EA70CB"/>
    <w:rsid w:val="00EB1932"/>
    <w:rsid w:val="00EB2C6F"/>
    <w:rsid w:val="00ED0BBC"/>
    <w:rsid w:val="00ED201A"/>
    <w:rsid w:val="00ED221D"/>
    <w:rsid w:val="00EE2B6E"/>
    <w:rsid w:val="00EE3D8B"/>
    <w:rsid w:val="00EE689A"/>
    <w:rsid w:val="00EF03D3"/>
    <w:rsid w:val="00EF69BD"/>
    <w:rsid w:val="00F01389"/>
    <w:rsid w:val="00F13DE2"/>
    <w:rsid w:val="00F3405F"/>
    <w:rsid w:val="00F503EB"/>
    <w:rsid w:val="00F50DC4"/>
    <w:rsid w:val="00F53597"/>
    <w:rsid w:val="00F71949"/>
    <w:rsid w:val="00F74FA5"/>
    <w:rsid w:val="00F81388"/>
    <w:rsid w:val="00F95B76"/>
    <w:rsid w:val="00FA75C0"/>
    <w:rsid w:val="00FC278D"/>
    <w:rsid w:val="00FC3E1F"/>
    <w:rsid w:val="00FC72F9"/>
    <w:rsid w:val="00FD3028"/>
    <w:rsid w:val="00FE7CAB"/>
    <w:rsid w:val="037B18C0"/>
    <w:rsid w:val="25D14517"/>
    <w:rsid w:val="30060A5B"/>
    <w:rsid w:val="5FE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39DAB-0CF0-4C9B-8996-A3ABF82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hAnsi="Arial"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locked/>
    <w:rPr>
      <w:rFonts w:ascii="Calibri" w:eastAsia="仿宋_GB2312" w:hAnsi="Calibri"/>
      <w:kern w:val="2"/>
      <w:sz w:val="18"/>
      <w:szCs w:val="18"/>
      <w:lang w:val="en-US" w:eastAsia="zh-CN" w:bidi="ar-SA"/>
    </w:rPr>
  </w:style>
  <w:style w:type="character" w:styleId="a5">
    <w:name w:val="Strong"/>
    <w:qFormat/>
    <w:rPr>
      <w:b/>
    </w:rPr>
  </w:style>
  <w:style w:type="character" w:styleId="a6">
    <w:name w:val="page number"/>
    <w:basedOn w:val="a0"/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semiHidden/>
    <w:pPr>
      <w:spacing w:beforeAutospacing="1" w:afterAutospacing="1"/>
      <w:jc w:val="left"/>
    </w:pPr>
    <w:rPr>
      <w:rFonts w:ascii="等线" w:eastAsia="等线" w:hAnsi="等线"/>
      <w:kern w:val="0"/>
      <w:sz w:val="24"/>
      <w:szCs w:val="22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Body Text"/>
    <w:basedOn w:val="a"/>
    <w:qFormat/>
    <w:rPr>
      <w:rFonts w:ascii="宋体" w:eastAsia="宋体" w:hAnsi="宋体"/>
      <w:color w:val="000000"/>
      <w:sz w:val="28"/>
      <w:szCs w:val="18"/>
    </w:rPr>
  </w:style>
  <w:style w:type="paragraph" w:styleId="ac">
    <w:name w:val="Date"/>
    <w:basedOn w:val="a"/>
    <w:next w:val="a"/>
    <w:pPr>
      <w:ind w:leftChars="2500" w:left="100"/>
    </w:pPr>
  </w:style>
  <w:style w:type="paragraph" w:styleId="ad">
    <w:name w:val="Plain Text"/>
    <w:basedOn w:val="a"/>
    <w:qFormat/>
    <w:rPr>
      <w:rFonts w:ascii="宋体" w:eastAsia="宋体" w:hAnsi="Courier New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/>
      <w:kern w:val="0"/>
    </w:rPr>
  </w:style>
  <w:style w:type="paragraph" w:customStyle="1" w:styleId="ae">
    <w:name w:val="列出段落"/>
    <w:basedOn w:val="a"/>
    <w:qFormat/>
    <w:pPr>
      <w:spacing w:before="100" w:beforeAutospacing="1"/>
      <w:ind w:firstLineChars="200" w:firstLine="420"/>
    </w:pPr>
    <w:rPr>
      <w:rFonts w:eastAsia="宋体" w:cs="Calibri"/>
      <w:sz w:val="21"/>
      <w:szCs w:val="21"/>
    </w:rPr>
  </w:style>
  <w:style w:type="paragraph" w:customStyle="1" w:styleId="ListParagraph">
    <w:name w:val="List Paragraph"/>
    <w:basedOn w:val="a"/>
    <w:qFormat/>
    <w:pPr>
      <w:ind w:firstLineChars="200" w:firstLine="420"/>
    </w:pPr>
    <w:rPr>
      <w:rFonts w:eastAsia="宋体"/>
      <w:sz w:val="21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eastAsia="宋体"/>
      <w:sz w:val="21"/>
      <w:szCs w:val="22"/>
    </w:rPr>
  </w:style>
  <w:style w:type="paragraph" w:customStyle="1" w:styleId="AA0">
    <w:name w:val="正文 A A"/>
    <w:qFormat/>
    <w:rPr>
      <w:rFonts w:ascii="Arial Unicode MS" w:eastAsia="Arial Unicode MS" w:hAnsi="Arial Unicode MS" w:cs="Arial Unicode MS"/>
      <w:color w:val="000000"/>
      <w:sz w:val="22"/>
      <w:szCs w:val="22"/>
      <w:lang w:val="zh-TW" w:eastAsia="zh-TW"/>
    </w:rPr>
  </w:style>
  <w:style w:type="paragraph" w:customStyle="1" w:styleId="Style3">
    <w:name w:val="_Style 3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Style2">
    <w:name w:val="_Style 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  <w:szCs w:val="24"/>
    </w:rPr>
  </w:style>
  <w:style w:type="paragraph" w:styleId="af">
    <w:name w:val="List Paragraph"/>
    <w:basedOn w:val="a"/>
    <w:uiPriority w:val="99"/>
    <w:qFormat/>
    <w:rsid w:val="00CC52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河南省教育厅办公室</dc:title>
  <dc:subject/>
  <dc:creator>文印员</dc:creator>
  <cp:keywords/>
  <dc:description/>
  <cp:lastModifiedBy>Dell</cp:lastModifiedBy>
  <cp:revision>4</cp:revision>
  <cp:lastPrinted>2019-10-30T01:21:00Z</cp:lastPrinted>
  <dcterms:created xsi:type="dcterms:W3CDTF">2019-11-15T03:41:00Z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